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1F189" w14:textId="7EFFE50B" w:rsidR="000F6595" w:rsidRPr="00F25496" w:rsidRDefault="000F6595" w:rsidP="000F65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2215</w:t>
      </w:r>
      <w:r>
        <w:rPr>
          <w:b/>
          <w:i/>
          <w:noProof/>
          <w:sz w:val="28"/>
        </w:rPr>
        <w:t>8</w:t>
      </w:r>
    </w:p>
    <w:p w14:paraId="653BE371" w14:textId="77777777" w:rsidR="000F6595" w:rsidRPr="006431AF" w:rsidRDefault="000F6595" w:rsidP="000F6595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45915B9D" w14:textId="77777777" w:rsidR="000F6595" w:rsidRDefault="000F6595" w:rsidP="000F659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74746FA6" w14:textId="77777777" w:rsidR="000F6595" w:rsidRDefault="000F6595" w:rsidP="000F659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31EC1670" w14:textId="0D3AB6EC" w:rsidR="000F6595" w:rsidRDefault="000F6595" w:rsidP="000F659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49258627" w14:textId="77777777" w:rsidR="000F6595" w:rsidRDefault="000F6595" w:rsidP="000F659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</w:r>
      <w:proofErr w:type="spellStart"/>
      <w:r>
        <w:rPr>
          <w:b/>
        </w:rPr>
        <w:t>Information,discussion</w:t>
      </w:r>
      <w:proofErr w:type="spellEnd"/>
    </w:p>
    <w:p w14:paraId="21F6749D" w14:textId="5659A87D" w:rsidR="00AA0530" w:rsidRDefault="000F6595" w:rsidP="000F6595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6.1</w:t>
      </w:r>
    </w:p>
    <w:p w14:paraId="0263B542" w14:textId="77777777" w:rsidR="00AA0530" w:rsidRDefault="00AA0530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</w:p>
    <w:p w14:paraId="23C33339" w14:textId="06E460D6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DengXian" w:cs="Arial"/>
          <w:b/>
          <w:sz w:val="28"/>
          <w:szCs w:val="28"/>
          <w:lang w:eastAsia="zh-CN"/>
        </w:rPr>
        <w:t>28</w:t>
      </w:r>
      <w:r w:rsidR="006303B6">
        <w:rPr>
          <w:rFonts w:eastAsia="DengXian" w:cs="Arial"/>
          <w:b/>
          <w:sz w:val="28"/>
          <w:szCs w:val="28"/>
          <w:lang w:eastAsia="zh-CN"/>
        </w:rPr>
        <w:t>90</w:t>
      </w:r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DengXian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SimSun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SimSun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Pr="00AA0530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fr-FR"/>
        </w:rPr>
      </w:pPr>
      <w:r w:rsidRPr="00AA0530">
        <w:rPr>
          <w:rStyle w:val="eop"/>
          <w:rFonts w:ascii="Arial" w:hAnsi="Arial" w:cs="Arial"/>
          <w:sz w:val="22"/>
          <w:szCs w:val="22"/>
          <w:lang w:val="fr-FR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77777777" w:rsidR="006434E6" w:rsidRDefault="0016419D">
      <w:pPr>
        <w:pStyle w:val="Head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                         </w:t>
      </w: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SimSun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4116C9D3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  <w:r w:rsidR="00327B3D">
        <w:rPr>
          <w:rFonts w:cs="Arial"/>
        </w:rPr>
        <w:t xml:space="preserve"> </w:t>
      </w:r>
    </w:p>
    <w:p w14:paraId="23C33355" w14:textId="77777777" w:rsidR="006434E6" w:rsidRDefault="006434E6">
      <w:pPr>
        <w:rPr>
          <w:rFonts w:eastAsia="SimSun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SimSun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>RAN3 understands the RRC Context IE and the RRC Container IE are referring to Handover</w:t>
      </w:r>
      <w:r>
        <w:rPr>
          <w:rFonts w:eastAsia="SimSun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SimSun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SimSun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SimSun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SimSun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RAN2, SA4 and S</w:t>
      </w:r>
      <w:r>
        <w:rPr>
          <w:rFonts w:eastAsia="SimSun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8" w14:textId="77777777" w:rsidR="006434E6" w:rsidRDefault="006434E6">
      <w:pPr>
        <w:rPr>
          <w:rFonts w:cs="Arial"/>
        </w:rPr>
      </w:pPr>
    </w:p>
    <w:p w14:paraId="23C33379" w14:textId="77777777" w:rsidR="006434E6" w:rsidRDefault="006434E6">
      <w:pPr>
        <w:rPr>
          <w:rFonts w:cs="Arial"/>
        </w:rPr>
      </w:pP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SimSun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77777777" w:rsidR="006434E6" w:rsidRDefault="0016419D">
      <w:pPr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                                                         9th - 20th May 2022                                  Online</w:t>
      </w:r>
    </w:p>
    <w:p w14:paraId="23C3337D" w14:textId="022EAD1D" w:rsidR="006434E6" w:rsidRDefault="0016419D">
      <w:pPr>
        <w:spacing w:before="120" w:after="0"/>
        <w:outlineLvl w:val="0"/>
      </w:pPr>
      <w:r>
        <w:rPr>
          <w:rFonts w:cs="Arial"/>
          <w:bCs/>
        </w:rPr>
        <w:t>RAN3#117                                                         22th - 26th Aug 2022                                  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D7D9D" w14:textId="77777777" w:rsidR="00F05371" w:rsidRDefault="00F05371">
      <w:pPr>
        <w:spacing w:after="0" w:line="240" w:lineRule="auto"/>
      </w:pPr>
      <w:r>
        <w:separator/>
      </w:r>
    </w:p>
  </w:endnote>
  <w:endnote w:type="continuationSeparator" w:id="0">
    <w:p w14:paraId="29578B3A" w14:textId="77777777" w:rsidR="00F05371" w:rsidRDefault="00F0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23C33380" w14:textId="77777777" w:rsidR="006434E6" w:rsidRDefault="0016419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F47D" w14:textId="77777777" w:rsidR="00F05371" w:rsidRDefault="00F05371">
      <w:pPr>
        <w:spacing w:after="0" w:line="240" w:lineRule="auto"/>
      </w:pPr>
      <w:r>
        <w:separator/>
      </w:r>
    </w:p>
  </w:footnote>
  <w:footnote w:type="continuationSeparator" w:id="0">
    <w:p w14:paraId="516A5E4B" w14:textId="77777777" w:rsidR="00F05371" w:rsidRDefault="00F0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595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530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NW">
    <w:name w:val="NW"/>
    <w:basedOn w:val="Normal"/>
    <w:rsid w:val="000F6595"/>
    <w:pPr>
      <w:keepLines/>
      <w:spacing w:after="0" w:line="240" w:lineRule="auto"/>
      <w:ind w:left="1135" w:hanging="851"/>
      <w:jc w:val="left"/>
    </w:pPr>
    <w:rPr>
      <w:rFonts w:ascii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43.020_CR0064_(Rel-11)_TEI11</cp:lastModifiedBy>
  <cp:revision>2</cp:revision>
  <dcterms:created xsi:type="dcterms:W3CDTF">2022-03-28T14:23:00Z</dcterms:created>
  <dcterms:modified xsi:type="dcterms:W3CDTF">2022-03-28T14:23:00Z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